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9E49A" w14:textId="77777777" w:rsidR="00276A3F" w:rsidRPr="00E635A2" w:rsidRDefault="00276A3F" w:rsidP="00276A3F">
      <w:pPr>
        <w:spacing w:after="44"/>
        <w:rPr>
          <w:rFonts w:ascii="Times New Roman" w:hAnsi="Times New Roman" w:cs="Times New Roman"/>
          <w:sz w:val="24"/>
        </w:rPr>
      </w:pPr>
      <w:bookmarkStart w:id="0" w:name="_Hlk210584059"/>
    </w:p>
    <w:p w14:paraId="5C03A636" w14:textId="77777777" w:rsidR="00276A3F" w:rsidRPr="00E635A2" w:rsidRDefault="00276A3F" w:rsidP="00276A3F">
      <w:pPr>
        <w:spacing w:after="4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0" wp14:anchorId="58C578AB" wp14:editId="2AB324EB">
            <wp:simplePos x="0" y="0"/>
            <wp:positionH relativeFrom="column">
              <wp:posOffset>-330250</wp:posOffset>
            </wp:positionH>
            <wp:positionV relativeFrom="paragraph">
              <wp:posOffset>-329122</wp:posOffset>
            </wp:positionV>
            <wp:extent cx="1150620" cy="1615440"/>
            <wp:effectExtent l="0" t="0" r="0" b="0"/>
            <wp:wrapSquare wrapText="bothSides"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5A2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0" locked="0" layoutInCell="1" allowOverlap="0" wp14:anchorId="359C26C9" wp14:editId="4288B793">
            <wp:simplePos x="0" y="0"/>
            <wp:positionH relativeFrom="column">
              <wp:posOffset>4846904</wp:posOffset>
            </wp:positionH>
            <wp:positionV relativeFrom="paragraph">
              <wp:posOffset>-304991</wp:posOffset>
            </wp:positionV>
            <wp:extent cx="1149985" cy="1631950"/>
            <wp:effectExtent l="0" t="0" r="0" b="0"/>
            <wp:wrapSquare wrapText="bothSides"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5A2">
        <w:rPr>
          <w:rFonts w:ascii="Times New Roman" w:hAnsi="Times New Roman" w:cs="Times New Roman"/>
          <w:sz w:val="24"/>
        </w:rPr>
        <w:t>UNIVERSIDAD JUÁREZ AUTÓNOMA DE TABASCO.</w:t>
      </w:r>
    </w:p>
    <w:p w14:paraId="130C3D49" w14:textId="77777777" w:rsidR="00276A3F" w:rsidRPr="00E635A2" w:rsidRDefault="00276A3F" w:rsidP="00276A3F">
      <w:pPr>
        <w:spacing w:after="21"/>
        <w:ind w:left="216"/>
        <w:jc w:val="center"/>
        <w:rPr>
          <w:rFonts w:ascii="Times New Roman" w:hAnsi="Times New Roman" w:cs="Times New Roman"/>
          <w:sz w:val="24"/>
        </w:rPr>
      </w:pPr>
    </w:p>
    <w:p w14:paraId="5797E0ED" w14:textId="77777777" w:rsidR="00276A3F" w:rsidRPr="00E635A2" w:rsidRDefault="00276A3F" w:rsidP="00276A3F">
      <w:pPr>
        <w:spacing w:after="44"/>
        <w:ind w:left="216"/>
        <w:jc w:val="center"/>
        <w:rPr>
          <w:rFonts w:ascii="Times New Roman" w:hAnsi="Times New Roman" w:cs="Times New Roman"/>
          <w:sz w:val="24"/>
        </w:rPr>
      </w:pPr>
    </w:p>
    <w:p w14:paraId="789CC1E8" w14:textId="77777777" w:rsidR="00276A3F" w:rsidRPr="00E635A2" w:rsidRDefault="00276A3F" w:rsidP="00276A3F">
      <w:pPr>
        <w:spacing w:after="4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sz w:val="24"/>
        </w:rPr>
        <w:t>División Académica De Ciencias Económico Administrativas.</w:t>
      </w:r>
    </w:p>
    <w:p w14:paraId="30C7CB02" w14:textId="77777777" w:rsidR="00276A3F" w:rsidRPr="00E635A2" w:rsidRDefault="00276A3F" w:rsidP="00276A3F">
      <w:pPr>
        <w:spacing w:after="0"/>
        <w:ind w:left="276"/>
        <w:jc w:val="center"/>
        <w:rPr>
          <w:rFonts w:ascii="Times New Roman" w:hAnsi="Times New Roman" w:cs="Times New Roman"/>
          <w:sz w:val="24"/>
        </w:rPr>
      </w:pPr>
    </w:p>
    <w:p w14:paraId="7BC3CA97" w14:textId="77777777" w:rsidR="00276A3F" w:rsidRPr="00E635A2" w:rsidRDefault="00276A3F" w:rsidP="00276A3F">
      <w:pPr>
        <w:spacing w:after="11"/>
        <w:ind w:left="3037"/>
        <w:jc w:val="center"/>
        <w:rPr>
          <w:rFonts w:ascii="Times New Roman" w:hAnsi="Times New Roman" w:cs="Times New Roman"/>
          <w:sz w:val="24"/>
        </w:rPr>
      </w:pPr>
    </w:p>
    <w:p w14:paraId="213FEBE8" w14:textId="77777777" w:rsidR="00276A3F" w:rsidRPr="00E635A2" w:rsidRDefault="00276A3F" w:rsidP="00276A3F">
      <w:pPr>
        <w:spacing w:after="20"/>
        <w:ind w:left="3217"/>
        <w:jc w:val="center"/>
        <w:rPr>
          <w:rFonts w:ascii="Times New Roman" w:hAnsi="Times New Roman" w:cs="Times New Roman"/>
          <w:sz w:val="24"/>
        </w:rPr>
      </w:pPr>
    </w:p>
    <w:p w14:paraId="2C49F03C" w14:textId="7BFBE310" w:rsidR="00276A3F" w:rsidRDefault="00276A3F" w:rsidP="00276A3F">
      <w:pPr>
        <w:spacing w:after="45"/>
        <w:jc w:val="center"/>
        <w:rPr>
          <w:rFonts w:ascii="Times New Roman" w:hAnsi="Times New Roman" w:cs="Times New Roman"/>
          <w:b/>
          <w:bCs/>
          <w:sz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lang w:val="en"/>
        </w:rPr>
        <w:t>Tarea: 11</w:t>
      </w:r>
    </w:p>
    <w:p w14:paraId="199E0806" w14:textId="66C96151" w:rsidR="00276A3F" w:rsidRDefault="00276A3F" w:rsidP="00276A3F">
      <w:pPr>
        <w:spacing w:after="0"/>
        <w:ind w:left="71" w:right="51"/>
        <w:jc w:val="center"/>
        <w:rPr>
          <w:rFonts w:ascii="Times New Roman" w:hAnsi="Times New Roman" w:cs="Times New Roman"/>
          <w:b/>
          <w:bCs/>
        </w:rPr>
      </w:pPr>
      <w:r w:rsidRPr="004B1C63">
        <w:rPr>
          <w:rFonts w:ascii="Times New Roman" w:hAnsi="Times New Roman" w:cs="Times New Roman"/>
          <w:b/>
          <w:bCs/>
        </w:rPr>
        <w:t>PLAN DE MARKETING</w:t>
      </w:r>
    </w:p>
    <w:p w14:paraId="6B3ED42C" w14:textId="77777777" w:rsidR="00276A3F" w:rsidRDefault="00276A3F" w:rsidP="00276A3F">
      <w:pPr>
        <w:spacing w:after="0"/>
        <w:ind w:left="71" w:right="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A68254" w14:textId="77777777" w:rsidR="00276A3F" w:rsidRPr="00E635A2" w:rsidRDefault="00276A3F" w:rsidP="00276A3F">
      <w:pPr>
        <w:spacing w:after="0"/>
        <w:ind w:left="71" w:right="51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"/>
        </w:rPr>
        <w:t>Grupo</w:t>
      </w:r>
      <w:r w:rsidRPr="00E635A2">
        <w:rPr>
          <w:rFonts w:ascii="Times New Roman" w:eastAsia="Times New Roman" w:hAnsi="Times New Roman" w:cs="Times New Roman"/>
          <w:b/>
          <w:sz w:val="24"/>
          <w:lang w:val="en"/>
        </w:rPr>
        <w:t>:</w:t>
      </w:r>
      <w:r w:rsidRPr="00E635A2">
        <w:rPr>
          <w:rFonts w:ascii="Times New Roman" w:hAnsi="Times New Roman" w:cs="Times New Roman"/>
          <w:sz w:val="24"/>
        </w:rPr>
        <w:t xml:space="preserve"> KLM</w:t>
      </w:r>
    </w:p>
    <w:p w14:paraId="34E2BA8A" w14:textId="77777777" w:rsidR="00276A3F" w:rsidRPr="00E635A2" w:rsidRDefault="00276A3F" w:rsidP="00276A3F">
      <w:pPr>
        <w:spacing w:after="48"/>
        <w:ind w:left="118"/>
        <w:jc w:val="center"/>
        <w:rPr>
          <w:rFonts w:ascii="Times New Roman" w:hAnsi="Times New Roman" w:cs="Times New Roman"/>
          <w:sz w:val="24"/>
        </w:rPr>
      </w:pPr>
    </w:p>
    <w:p w14:paraId="791B1ACB" w14:textId="77777777" w:rsidR="00276A3F" w:rsidRPr="00E635A2" w:rsidRDefault="00276A3F" w:rsidP="00276A3F">
      <w:pPr>
        <w:spacing w:after="0"/>
        <w:ind w:left="71" w:right="115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eastAsia="Times New Roman" w:hAnsi="Times New Roman" w:cs="Times New Roman"/>
          <w:b/>
          <w:sz w:val="24"/>
        </w:rPr>
        <w:t>Licenciatura en Mercadotecnia.</w:t>
      </w:r>
    </w:p>
    <w:p w14:paraId="1FDFD5B5" w14:textId="77777777" w:rsidR="00276A3F" w:rsidRPr="00E635A2" w:rsidRDefault="00276A3F" w:rsidP="00276A3F">
      <w:pPr>
        <w:spacing w:after="47"/>
        <w:ind w:left="183"/>
        <w:jc w:val="center"/>
        <w:rPr>
          <w:rFonts w:ascii="Times New Roman" w:hAnsi="Times New Roman" w:cs="Times New Roman"/>
          <w:sz w:val="24"/>
        </w:rPr>
      </w:pPr>
    </w:p>
    <w:p w14:paraId="6916533F" w14:textId="77777777" w:rsidR="00276A3F" w:rsidRPr="00E635A2" w:rsidRDefault="00276A3F" w:rsidP="00276A3F">
      <w:pPr>
        <w:spacing w:after="252"/>
        <w:ind w:left="22" w:right="9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lang w:val="en"/>
        </w:rPr>
        <w:t>Elaborado</w:t>
      </w:r>
      <w:proofErr w:type="spellEnd"/>
      <w:r>
        <w:rPr>
          <w:rFonts w:ascii="Times New Roman" w:eastAsia="Times New Roman" w:hAnsi="Times New Roman" w:cs="Times New Roman"/>
          <w:b/>
          <w:sz w:val="24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lang w:val="en"/>
        </w:rPr>
        <w:t>por</w:t>
      </w:r>
      <w:proofErr w:type="spellEnd"/>
      <w:r w:rsidRPr="00E635A2">
        <w:rPr>
          <w:rFonts w:ascii="Times New Roman" w:eastAsia="Times New Roman" w:hAnsi="Times New Roman" w:cs="Times New Roman"/>
          <w:b/>
          <w:sz w:val="24"/>
          <w:lang w:val="en"/>
        </w:rPr>
        <w:t>:</w:t>
      </w:r>
    </w:p>
    <w:p w14:paraId="18849791" w14:textId="77777777" w:rsidR="00276A3F" w:rsidRPr="00E635A2" w:rsidRDefault="00276A3F" w:rsidP="00276A3F">
      <w:pPr>
        <w:spacing w:after="252"/>
        <w:ind w:left="22" w:right="9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sz w:val="24"/>
        </w:rPr>
        <w:t>Guillermo Carrera Domínguez</w:t>
      </w:r>
    </w:p>
    <w:p w14:paraId="31B75CEF" w14:textId="77777777" w:rsidR="00276A3F" w:rsidRPr="00A46CF6" w:rsidRDefault="00276A3F" w:rsidP="00276A3F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Gordillo Clemente Mónica </w:t>
      </w:r>
    </w:p>
    <w:p w14:paraId="62750CB2" w14:textId="77777777" w:rsidR="00276A3F" w:rsidRPr="00A46CF6" w:rsidRDefault="00276A3F" w:rsidP="00276A3F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Herrera Cruz Carolina  </w:t>
      </w:r>
    </w:p>
    <w:p w14:paraId="3F74FAA1" w14:textId="77777777" w:rsidR="00276A3F" w:rsidRPr="00A46CF6" w:rsidRDefault="00276A3F" w:rsidP="00276A3F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>Ramírez Reyes Christopher</w:t>
      </w:r>
    </w:p>
    <w:p w14:paraId="05BFD6E5" w14:textId="77777777" w:rsidR="00276A3F" w:rsidRDefault="00276A3F" w:rsidP="00276A3F">
      <w:pPr>
        <w:spacing w:after="48"/>
        <w:jc w:val="center"/>
        <w:rPr>
          <w:rFonts w:ascii="Times New Roman" w:eastAsia="Times New Roman" w:hAnsi="Times New Roman" w:cs="Times New Roman"/>
          <w:color w:val="000000"/>
        </w:rPr>
      </w:pP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>Reyes León Gerardo</w:t>
      </w:r>
    </w:p>
    <w:p w14:paraId="2BA3D1F4" w14:textId="77777777" w:rsidR="00276A3F" w:rsidRPr="00A46CF6" w:rsidRDefault="00276A3F" w:rsidP="00276A3F">
      <w:pPr>
        <w:spacing w:after="48"/>
        <w:rPr>
          <w:rFonts w:ascii="Times New Roman" w:hAnsi="Times New Roman" w:cs="Times New Roman"/>
          <w:szCs w:val="20"/>
        </w:rPr>
      </w:pPr>
    </w:p>
    <w:p w14:paraId="46BA5169" w14:textId="77777777" w:rsidR="00276A3F" w:rsidRDefault="00276A3F" w:rsidP="00276A3F">
      <w:pPr>
        <w:spacing w:after="0"/>
        <w:ind w:left="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lang w:val="en"/>
        </w:rPr>
        <w:t>Materia</w:t>
      </w:r>
      <w:r w:rsidRPr="00E635A2">
        <w:rPr>
          <w:rFonts w:ascii="Times New Roman" w:eastAsia="Times New Roman" w:hAnsi="Times New Roman" w:cs="Times New Roman"/>
          <w:b/>
          <w:sz w:val="24"/>
          <w:lang w:val="en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</w:t>
      </w: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>Mercadotecnia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servicios  </w:t>
      </w:r>
    </w:p>
    <w:p w14:paraId="74D205D4" w14:textId="77777777" w:rsidR="00276A3F" w:rsidRPr="00A46CF6" w:rsidRDefault="00276A3F" w:rsidP="00276A3F">
      <w:pPr>
        <w:spacing w:after="0"/>
        <w:ind w:left="7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8368A4E" w14:textId="77777777" w:rsidR="00276A3F" w:rsidRDefault="00276A3F" w:rsidP="00276A3F">
      <w:pPr>
        <w:spacing w:after="44"/>
        <w:ind w:left="71" w:right="53"/>
        <w:jc w:val="center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lang w:val="en"/>
        </w:rPr>
        <w:t>Docente</w:t>
      </w:r>
      <w:proofErr w:type="spellEnd"/>
      <w:r w:rsidRPr="00E635A2">
        <w:rPr>
          <w:rFonts w:ascii="Times New Roman" w:eastAsia="Times New Roman" w:hAnsi="Times New Roman" w:cs="Times New Roman"/>
          <w:b/>
          <w:sz w:val="24"/>
          <w:lang w:val="en"/>
        </w:rPr>
        <w:t>:</w:t>
      </w:r>
      <w:r w:rsidRPr="0071491F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Dr. </w:t>
      </w:r>
      <w:r w:rsidRPr="00A46C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Dra. Minerva Camacho Javier</w:t>
      </w:r>
      <w:r w:rsidRPr="00A46CF6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F64A895" w14:textId="77777777" w:rsidR="00276A3F" w:rsidRPr="0071491F" w:rsidRDefault="00276A3F" w:rsidP="00276A3F">
      <w:pPr>
        <w:spacing w:after="44"/>
        <w:ind w:left="71" w:right="53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3A41239" w14:textId="77777777" w:rsidR="00276A3F" w:rsidRDefault="00276A3F" w:rsidP="00276A3F">
      <w:pPr>
        <w:spacing w:before="120" w:after="120" w:line="33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6CF6">
        <w:rPr>
          <w:rFonts w:ascii="Times New Roman" w:eastAsia="Times New Roman Bold" w:hAnsi="Times New Roman" w:cs="Times New Roman"/>
          <w:b/>
          <w:bCs/>
          <w:color w:val="000000"/>
          <w:sz w:val="24"/>
          <w:szCs w:val="24"/>
        </w:rPr>
        <w:t xml:space="preserve">Ciclo: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proofErr w:type="gramStart"/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>Agosto</w:t>
      </w:r>
      <w:proofErr w:type="gramEnd"/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2025–</w:t>
      </w:r>
      <w:proofErr w:type="gramStart"/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>Febrero</w:t>
      </w:r>
      <w:proofErr w:type="gramEnd"/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85C1A73" w14:textId="77777777" w:rsidR="00276A3F" w:rsidRPr="00A46CF6" w:rsidRDefault="00276A3F" w:rsidP="00276A3F">
      <w:pPr>
        <w:spacing w:before="120" w:after="120" w:line="33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6FB6D3" w14:textId="2D1B7D3B" w:rsidR="00276A3F" w:rsidRPr="00E635A2" w:rsidRDefault="00276A3F" w:rsidP="00276A3F">
      <w:pPr>
        <w:spacing w:after="4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sz w:val="24"/>
        </w:rPr>
        <w:t xml:space="preserve">VILLAHERMOSA, TABASCO.                                     </w:t>
      </w:r>
      <w:r w:rsidR="00F91AD8">
        <w:rPr>
          <w:rFonts w:ascii="Times New Roman" w:hAnsi="Times New Roman" w:cs="Times New Roman"/>
          <w:sz w:val="24"/>
        </w:rPr>
        <w:t>06</w:t>
      </w:r>
      <w:r>
        <w:rPr>
          <w:rFonts w:ascii="Times New Roman" w:hAnsi="Times New Roman" w:cs="Times New Roman"/>
          <w:sz w:val="24"/>
        </w:rPr>
        <w:t xml:space="preserve"> DE </w:t>
      </w:r>
      <w:r w:rsidR="00F91AD8">
        <w:rPr>
          <w:rFonts w:ascii="Times New Roman" w:hAnsi="Times New Roman" w:cs="Times New Roman"/>
          <w:sz w:val="24"/>
        </w:rPr>
        <w:t>NOVIEMBRE</w:t>
      </w:r>
      <w:r>
        <w:rPr>
          <w:rFonts w:ascii="Times New Roman" w:hAnsi="Times New Roman" w:cs="Times New Roman"/>
          <w:sz w:val="24"/>
        </w:rPr>
        <w:t xml:space="preserve"> DEL 2025</w:t>
      </w:r>
    </w:p>
    <w:bookmarkEnd w:id="0"/>
    <w:p w14:paraId="1534C1D2" w14:textId="77777777" w:rsidR="00276A3F" w:rsidRDefault="00276A3F" w:rsidP="004B1C63">
      <w:pPr>
        <w:rPr>
          <w:rFonts w:ascii="Times New Roman" w:hAnsi="Times New Roman" w:cs="Times New Roman"/>
          <w:b/>
          <w:bCs/>
        </w:rPr>
      </w:pPr>
    </w:p>
    <w:p w14:paraId="22DBFDB8" w14:textId="77777777" w:rsidR="00276A3F" w:rsidRDefault="00276A3F" w:rsidP="004B1C63">
      <w:pPr>
        <w:rPr>
          <w:rFonts w:ascii="Times New Roman" w:hAnsi="Times New Roman" w:cs="Times New Roman"/>
          <w:b/>
          <w:bCs/>
        </w:rPr>
      </w:pPr>
    </w:p>
    <w:p w14:paraId="01199203" w14:textId="77777777" w:rsidR="00276A3F" w:rsidRDefault="00276A3F" w:rsidP="004B1C63">
      <w:pPr>
        <w:rPr>
          <w:rFonts w:ascii="Times New Roman" w:hAnsi="Times New Roman" w:cs="Times New Roman"/>
          <w:b/>
          <w:bCs/>
        </w:rPr>
      </w:pPr>
    </w:p>
    <w:p w14:paraId="791FA4DC" w14:textId="6CA13FCD" w:rsidR="004B1C63" w:rsidRPr="0038201F" w:rsidRDefault="004B1C63" w:rsidP="004B1C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201F">
        <w:rPr>
          <w:rFonts w:ascii="Times New Roman" w:hAnsi="Times New Roman" w:cs="Times New Roman"/>
          <w:b/>
          <w:bCs/>
          <w:sz w:val="24"/>
          <w:szCs w:val="24"/>
        </w:rPr>
        <w:lastRenderedPageBreak/>
        <w:t>PLAN DE MARKETING — PESCADERÍA ALEX</w:t>
      </w:r>
    </w:p>
    <w:p w14:paraId="274E15BD" w14:textId="61F7D110" w:rsidR="004B1C63" w:rsidRPr="0038201F" w:rsidRDefault="004B1C63" w:rsidP="004B1C63">
      <w:pPr>
        <w:rPr>
          <w:rFonts w:ascii="Times New Roman" w:hAnsi="Times New Roman" w:cs="Times New Roman"/>
          <w:sz w:val="24"/>
          <w:szCs w:val="24"/>
        </w:rPr>
      </w:pPr>
      <w:r w:rsidRPr="0038201F">
        <w:rPr>
          <w:rFonts w:ascii="Times New Roman" w:hAnsi="Times New Roman" w:cs="Times New Roman"/>
          <w:b/>
          <w:bCs/>
          <w:sz w:val="24"/>
          <w:szCs w:val="24"/>
        </w:rPr>
        <w:t>Duración:</w:t>
      </w:r>
      <w:r w:rsidRPr="0038201F">
        <w:rPr>
          <w:rFonts w:ascii="Times New Roman" w:hAnsi="Times New Roman" w:cs="Times New Roman"/>
          <w:sz w:val="24"/>
          <w:szCs w:val="24"/>
        </w:rPr>
        <w:t xml:space="preserve"> 1 mes</w:t>
      </w:r>
      <w:r w:rsidRPr="0038201F">
        <w:rPr>
          <w:rFonts w:ascii="Times New Roman" w:hAnsi="Times New Roman" w:cs="Times New Roman"/>
          <w:sz w:val="24"/>
          <w:szCs w:val="24"/>
        </w:rPr>
        <w:br/>
      </w:r>
      <w:r w:rsidRPr="0038201F">
        <w:rPr>
          <w:rFonts w:ascii="Times New Roman" w:hAnsi="Times New Roman" w:cs="Times New Roman"/>
          <w:b/>
          <w:bCs/>
          <w:sz w:val="24"/>
          <w:szCs w:val="24"/>
        </w:rPr>
        <w:t>Ubicación:</w:t>
      </w:r>
      <w:r w:rsidRPr="0038201F">
        <w:rPr>
          <w:rFonts w:ascii="Times New Roman" w:hAnsi="Times New Roman" w:cs="Times New Roman"/>
          <w:sz w:val="24"/>
          <w:szCs w:val="24"/>
        </w:rPr>
        <w:t xml:space="preserve"> Malecón de Villahermosa, Tabasco</w:t>
      </w:r>
      <w:r w:rsidRPr="0038201F">
        <w:rPr>
          <w:rFonts w:ascii="Times New Roman" w:hAnsi="Times New Roman" w:cs="Times New Roman"/>
          <w:sz w:val="24"/>
          <w:szCs w:val="24"/>
        </w:rPr>
        <w:br/>
      </w:r>
      <w:r w:rsidRPr="0038201F">
        <w:rPr>
          <w:rFonts w:ascii="Times New Roman" w:hAnsi="Times New Roman" w:cs="Times New Roman"/>
          <w:b/>
          <w:bCs/>
          <w:sz w:val="24"/>
          <w:szCs w:val="24"/>
        </w:rPr>
        <w:t>Presupuesto:</w:t>
      </w:r>
      <w:r w:rsidRPr="0038201F">
        <w:rPr>
          <w:rFonts w:ascii="Times New Roman" w:hAnsi="Times New Roman" w:cs="Times New Roman"/>
          <w:sz w:val="24"/>
          <w:szCs w:val="24"/>
        </w:rPr>
        <w:t xml:space="preserve"> </w:t>
      </w:r>
      <w:r w:rsidR="00BD3A97">
        <w:rPr>
          <w:rFonts w:ascii="Times New Roman" w:hAnsi="Times New Roman" w:cs="Times New Roman"/>
          <w:sz w:val="24"/>
          <w:szCs w:val="24"/>
        </w:rPr>
        <w:t>“</w:t>
      </w:r>
      <w:r w:rsidR="00BD3A97" w:rsidRPr="00BD3A97">
        <w:rPr>
          <w:rFonts w:ascii="Times New Roman" w:hAnsi="Times New Roman" w:cs="Times New Roman"/>
          <w:sz w:val="24"/>
          <w:szCs w:val="24"/>
        </w:rPr>
        <w:t>medio-bajo” o “moderado”</w:t>
      </w:r>
      <w:r w:rsidRPr="0038201F">
        <w:rPr>
          <w:rFonts w:ascii="Times New Roman" w:hAnsi="Times New Roman" w:cs="Times New Roman"/>
          <w:sz w:val="24"/>
          <w:szCs w:val="24"/>
        </w:rPr>
        <w:br/>
      </w:r>
      <w:r w:rsidRPr="0038201F">
        <w:rPr>
          <w:rFonts w:ascii="Times New Roman" w:hAnsi="Times New Roman" w:cs="Times New Roman"/>
          <w:b/>
          <w:bCs/>
          <w:sz w:val="24"/>
          <w:szCs w:val="24"/>
        </w:rPr>
        <w:t>Enfoque:</w:t>
      </w:r>
      <w:r w:rsidRPr="0038201F">
        <w:rPr>
          <w:rFonts w:ascii="Times New Roman" w:hAnsi="Times New Roman" w:cs="Times New Roman"/>
          <w:sz w:val="24"/>
          <w:szCs w:val="24"/>
        </w:rPr>
        <w:t xml:space="preserve"> Tabasqueño, familiar, con proyección digital</w:t>
      </w:r>
    </w:p>
    <w:p w14:paraId="6C0B06B7" w14:textId="5D73C5C5" w:rsidR="00932C88" w:rsidRPr="0038201F" w:rsidRDefault="004B1C63" w:rsidP="004B1C6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8201F">
        <w:rPr>
          <w:rFonts w:ascii="Times New Roman" w:hAnsi="Times New Roman" w:cs="Times New Roman"/>
          <w:b/>
          <w:bCs/>
          <w:sz w:val="24"/>
          <w:szCs w:val="24"/>
        </w:rPr>
        <w:t>Objetivos SMART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8"/>
        <w:gridCol w:w="1475"/>
        <w:gridCol w:w="1689"/>
        <w:gridCol w:w="1183"/>
        <w:gridCol w:w="1943"/>
      </w:tblGrid>
      <w:tr w:rsidR="00E25329" w:rsidRPr="0038201F" w14:paraId="424E8623" w14:textId="77777777" w:rsidTr="00E25329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AC3F9F6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Objetivo SMART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04A6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Indicador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1140336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Línea base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7CBFD38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Meta 30 días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1594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Método</w:t>
            </w:r>
          </w:p>
        </w:tc>
      </w:tr>
      <w:tr w:rsidR="00E25329" w:rsidRPr="0038201F" w14:paraId="01BD2856" w14:textId="77777777" w:rsidTr="00E2532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97CCF78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Incrementar afluencia de fin de semana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17DF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Mesas atendidas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410815A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Promedio últimos 30 días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83F5480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+15%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A789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Registro diario</w:t>
            </w:r>
          </w:p>
        </w:tc>
      </w:tr>
      <w:tr w:rsidR="00E25329" w:rsidRPr="0038201F" w14:paraId="2715EAE1" w14:textId="77777777" w:rsidTr="00E2532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0C11E7E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Aumentar alcance digital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AAE9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Alcance total FB/IG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9985CAD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Alcance actual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5281CE2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8,000 personas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E13E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Métricas Meta Business</w:t>
            </w:r>
          </w:p>
        </w:tc>
      </w:tr>
      <w:tr w:rsidR="00E25329" w:rsidRPr="0038201F" w14:paraId="04B3ADB0" w14:textId="77777777" w:rsidTr="00E2532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EE08E09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Elevar satisfacción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B002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Promedio encuesta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02E142A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4.0 estimado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2C88E7D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≥ 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155F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Encuesta QR + entrevista</w:t>
            </w:r>
          </w:p>
        </w:tc>
      </w:tr>
      <w:tr w:rsidR="00E25329" w:rsidRPr="0038201F" w14:paraId="1AA6531E" w14:textId="77777777" w:rsidTr="00E2532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C1AFA0C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Mejorar comunicación interna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98A5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Reporte de errores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2A7B635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Promedio actual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705AE92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-30%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1466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Registro interno + WhatsApp</w:t>
            </w:r>
          </w:p>
        </w:tc>
      </w:tr>
    </w:tbl>
    <w:p w14:paraId="6AAF53CC" w14:textId="59EC2F01" w:rsidR="0038201F" w:rsidRPr="0038201F" w:rsidRDefault="004B1C63" w:rsidP="0038201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8201F">
        <w:rPr>
          <w:rFonts w:ascii="Times New Roman" w:hAnsi="Times New Roman" w:cs="Times New Roman"/>
          <w:b/>
          <w:bCs/>
          <w:sz w:val="24"/>
          <w:szCs w:val="24"/>
        </w:rPr>
        <w:t>Estrategias y tácticas (vinculadas con STP, 7Ps y CJM)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38201F" w:rsidRPr="0038201F" w14:paraId="63FD2B8A" w14:textId="77777777" w:rsidTr="0038201F">
        <w:tc>
          <w:tcPr>
            <w:tcW w:w="2942" w:type="dxa"/>
            <w:vAlign w:val="center"/>
          </w:tcPr>
          <w:p w14:paraId="422A46AC" w14:textId="1EED1415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2943" w:type="dxa"/>
            <w:vAlign w:val="center"/>
          </w:tcPr>
          <w:p w14:paraId="6AE61224" w14:textId="08282EA4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Estrategia</w:t>
            </w:r>
          </w:p>
        </w:tc>
        <w:tc>
          <w:tcPr>
            <w:tcW w:w="2943" w:type="dxa"/>
            <w:vAlign w:val="center"/>
          </w:tcPr>
          <w:p w14:paraId="1752F13B" w14:textId="08920839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Tácticas</w:t>
            </w:r>
          </w:p>
        </w:tc>
      </w:tr>
      <w:tr w:rsidR="0038201F" w:rsidRPr="0038201F" w14:paraId="28D014AD" w14:textId="77777777" w:rsidTr="0038201F">
        <w:tc>
          <w:tcPr>
            <w:tcW w:w="2942" w:type="dxa"/>
            <w:vAlign w:val="center"/>
          </w:tcPr>
          <w:p w14:paraId="027C3570" w14:textId="6552207C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STP (Segmentación, Targeting, Posicionamiento)</w:t>
            </w:r>
          </w:p>
        </w:tc>
        <w:tc>
          <w:tcPr>
            <w:tcW w:w="2943" w:type="dxa"/>
            <w:vAlign w:val="center"/>
          </w:tcPr>
          <w:p w14:paraId="721AB72B" w14:textId="1AB53494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Enfocarse en familias y turistas locales que buscan experiencias tabasqueñas auténticas.</w:t>
            </w:r>
          </w:p>
        </w:tc>
        <w:tc>
          <w:tcPr>
            <w:tcW w:w="2943" w:type="dxa"/>
            <w:vAlign w:val="center"/>
          </w:tcPr>
          <w:p w14:paraId="05F1D048" w14:textId="34AECB16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- Segmentar publicaciones por ubicación y edad (25–50 años</w:t>
            </w:r>
            <w:proofErr w:type="gramStart"/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).-</w:t>
            </w:r>
            <w:proofErr w:type="gramEnd"/>
            <w:r w:rsidRPr="0038201F">
              <w:rPr>
                <w:rFonts w:ascii="Times New Roman" w:hAnsi="Times New Roman" w:cs="Times New Roman"/>
                <w:sz w:val="24"/>
                <w:szCs w:val="24"/>
              </w:rPr>
              <w:t xml:space="preserve"> Resaltar el entorno natural y ambiente familiar en los mensajes.</w:t>
            </w:r>
          </w:p>
        </w:tc>
      </w:tr>
      <w:tr w:rsidR="0038201F" w:rsidRPr="0038201F" w14:paraId="4BFAB2A4" w14:textId="77777777" w:rsidTr="0038201F">
        <w:tc>
          <w:tcPr>
            <w:tcW w:w="2942" w:type="dxa"/>
            <w:vAlign w:val="center"/>
          </w:tcPr>
          <w:p w14:paraId="51B6055E" w14:textId="30B1E31C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Producto</w:t>
            </w:r>
          </w:p>
        </w:tc>
        <w:tc>
          <w:tcPr>
            <w:tcW w:w="2943" w:type="dxa"/>
            <w:vAlign w:val="center"/>
          </w:tcPr>
          <w:p w14:paraId="4EF8BCCA" w14:textId="33627407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Destacar</w:t>
            </w:r>
            <w:proofErr w:type="gramEnd"/>
            <w:r w:rsidRPr="0038201F">
              <w:rPr>
                <w:rFonts w:ascii="Times New Roman" w:hAnsi="Times New Roman" w:cs="Times New Roman"/>
                <w:sz w:val="24"/>
                <w:szCs w:val="24"/>
              </w:rPr>
              <w:t xml:space="preserve"> frescura y sabor tradicional.</w:t>
            </w:r>
          </w:p>
        </w:tc>
        <w:tc>
          <w:tcPr>
            <w:tcW w:w="2943" w:type="dxa"/>
            <w:vAlign w:val="center"/>
          </w:tcPr>
          <w:p w14:paraId="376F82D3" w14:textId="6309F5A0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- Promocionar “platillo del día tabasqueño”. - Fotos reales de mariscos frescos y platillos servidos.</w:t>
            </w:r>
          </w:p>
        </w:tc>
      </w:tr>
      <w:tr w:rsidR="0038201F" w:rsidRPr="0038201F" w14:paraId="71D5482C" w14:textId="77777777" w:rsidTr="0038201F">
        <w:tc>
          <w:tcPr>
            <w:tcW w:w="2942" w:type="dxa"/>
            <w:vAlign w:val="center"/>
          </w:tcPr>
          <w:p w14:paraId="6BA41D2F" w14:textId="7A03A1A0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Precio</w:t>
            </w:r>
          </w:p>
        </w:tc>
        <w:tc>
          <w:tcPr>
            <w:tcW w:w="2943" w:type="dxa"/>
            <w:vAlign w:val="center"/>
          </w:tcPr>
          <w:p w14:paraId="12008B97" w14:textId="785C7839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Ofrecer valor sin elevar precios.</w:t>
            </w:r>
          </w:p>
        </w:tc>
        <w:tc>
          <w:tcPr>
            <w:tcW w:w="2943" w:type="dxa"/>
            <w:vAlign w:val="center"/>
          </w:tcPr>
          <w:p w14:paraId="39F7C88B" w14:textId="0E7D21B7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- Combos familiares o descuentos en bebidas entre semana.</w:t>
            </w:r>
          </w:p>
        </w:tc>
      </w:tr>
      <w:tr w:rsidR="0038201F" w:rsidRPr="0038201F" w14:paraId="7483CE0E" w14:textId="77777777" w:rsidTr="0038201F">
        <w:tc>
          <w:tcPr>
            <w:tcW w:w="2942" w:type="dxa"/>
            <w:vAlign w:val="center"/>
          </w:tcPr>
          <w:p w14:paraId="1E3EAB5C" w14:textId="71831875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Plaza</w:t>
            </w:r>
          </w:p>
        </w:tc>
        <w:tc>
          <w:tcPr>
            <w:tcW w:w="2943" w:type="dxa"/>
            <w:vAlign w:val="center"/>
          </w:tcPr>
          <w:p w14:paraId="6540A723" w14:textId="4D4E3C6F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Aprovechar ubicación estratégica (malecón).</w:t>
            </w:r>
          </w:p>
        </w:tc>
        <w:tc>
          <w:tcPr>
            <w:tcW w:w="2943" w:type="dxa"/>
            <w:vAlign w:val="center"/>
          </w:tcPr>
          <w:p w14:paraId="7C58C4D3" w14:textId="4D7158F2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- Señalética visible desde el paseo y zona turística.</w:t>
            </w:r>
          </w:p>
        </w:tc>
      </w:tr>
      <w:tr w:rsidR="0038201F" w:rsidRPr="0038201F" w14:paraId="5B2D030B" w14:textId="77777777" w:rsidTr="0038201F">
        <w:tc>
          <w:tcPr>
            <w:tcW w:w="2942" w:type="dxa"/>
            <w:vAlign w:val="center"/>
          </w:tcPr>
          <w:p w14:paraId="2BC06EB2" w14:textId="106E27F7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Promoción</w:t>
            </w:r>
          </w:p>
        </w:tc>
        <w:tc>
          <w:tcPr>
            <w:tcW w:w="2943" w:type="dxa"/>
            <w:vAlign w:val="center"/>
          </w:tcPr>
          <w:p w14:paraId="106372FE" w14:textId="6CFFDF5B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 xml:space="preserve">Campaña digital de bajo costo con </w:t>
            </w:r>
            <w:proofErr w:type="spellStart"/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storytelling</w:t>
            </w:r>
            <w:proofErr w:type="spellEnd"/>
            <w:r w:rsidRPr="0038201F">
              <w:rPr>
                <w:rFonts w:ascii="Times New Roman" w:hAnsi="Times New Roman" w:cs="Times New Roman"/>
                <w:sz w:val="24"/>
                <w:szCs w:val="24"/>
              </w:rPr>
              <w:t xml:space="preserve"> local.</w:t>
            </w:r>
          </w:p>
        </w:tc>
        <w:tc>
          <w:tcPr>
            <w:tcW w:w="2943" w:type="dxa"/>
            <w:vAlign w:val="center"/>
          </w:tcPr>
          <w:p w14:paraId="523F22F5" w14:textId="2F28A1D7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- Publicaciones con frases como “Ven a saborear el río”. - Sorteo de comida para dos en Facebook.</w:t>
            </w:r>
          </w:p>
        </w:tc>
      </w:tr>
      <w:tr w:rsidR="0038201F" w:rsidRPr="0038201F" w14:paraId="066CAD3B" w14:textId="77777777" w:rsidTr="0038201F">
        <w:tc>
          <w:tcPr>
            <w:tcW w:w="2942" w:type="dxa"/>
            <w:vAlign w:val="center"/>
          </w:tcPr>
          <w:p w14:paraId="68DAA85E" w14:textId="44117357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Personas</w:t>
            </w:r>
          </w:p>
        </w:tc>
        <w:tc>
          <w:tcPr>
            <w:tcW w:w="2943" w:type="dxa"/>
            <w:vAlign w:val="center"/>
          </w:tcPr>
          <w:p w14:paraId="277A0327" w14:textId="6C8296A9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Fomentar cultura de servicio y orgullo tabasqueño.</w:t>
            </w:r>
          </w:p>
        </w:tc>
        <w:tc>
          <w:tcPr>
            <w:tcW w:w="2943" w:type="dxa"/>
            <w:vAlign w:val="center"/>
          </w:tcPr>
          <w:p w14:paraId="0ED7C351" w14:textId="68DACB3A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- Breve charla motivacional semanal con el personal.</w:t>
            </w:r>
          </w:p>
        </w:tc>
      </w:tr>
      <w:tr w:rsidR="0038201F" w:rsidRPr="0038201F" w14:paraId="7122B1CC" w14:textId="77777777" w:rsidTr="0038201F">
        <w:tc>
          <w:tcPr>
            <w:tcW w:w="2942" w:type="dxa"/>
            <w:vAlign w:val="center"/>
          </w:tcPr>
          <w:p w14:paraId="5E1391F4" w14:textId="2CB35766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Procesos y Evidencia física</w:t>
            </w:r>
          </w:p>
        </w:tc>
        <w:tc>
          <w:tcPr>
            <w:tcW w:w="2943" w:type="dxa"/>
            <w:vAlign w:val="center"/>
          </w:tcPr>
          <w:p w14:paraId="2FD32651" w14:textId="772CAA09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Mejorar experiencia completa del cliente.</w:t>
            </w:r>
          </w:p>
        </w:tc>
        <w:tc>
          <w:tcPr>
            <w:tcW w:w="2943" w:type="dxa"/>
            <w:vAlign w:val="center"/>
          </w:tcPr>
          <w:p w14:paraId="5271C1C0" w14:textId="07840E23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- Entrega de menús digitales con código QR - Música tabasqueña en vivo los fines de semana.</w:t>
            </w:r>
          </w:p>
        </w:tc>
      </w:tr>
    </w:tbl>
    <w:p w14:paraId="44A72D34" w14:textId="77777777" w:rsidR="00E25329" w:rsidRPr="0038201F" w:rsidRDefault="00E25329" w:rsidP="0038201F">
      <w:pPr>
        <w:rPr>
          <w:rFonts w:ascii="Times New Roman" w:hAnsi="Times New Roman" w:cs="Times New Roman"/>
        </w:rPr>
      </w:pPr>
    </w:p>
    <w:p w14:paraId="4733B70F" w14:textId="1282F2BE" w:rsidR="004B1C63" w:rsidRPr="0038201F" w:rsidRDefault="004B1C63" w:rsidP="004B1C6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8201F">
        <w:rPr>
          <w:rFonts w:ascii="Times New Roman" w:hAnsi="Times New Roman" w:cs="Times New Roman"/>
          <w:b/>
          <w:bCs/>
          <w:sz w:val="24"/>
          <w:szCs w:val="24"/>
        </w:rPr>
        <w:t>Calendario (Gantt / Sprint mensual)</w:t>
      </w:r>
    </w:p>
    <w:p w14:paraId="67790C3E" w14:textId="6B6E80E5" w:rsidR="00E25329" w:rsidRPr="0038201F" w:rsidRDefault="00E25329" w:rsidP="00E25329">
      <w:pPr>
        <w:rPr>
          <w:rFonts w:ascii="Times New Roman" w:hAnsi="Times New Roman" w:cs="Times New Roman"/>
          <w:sz w:val="24"/>
          <w:szCs w:val="24"/>
        </w:rPr>
      </w:pPr>
      <w:r w:rsidRPr="0038201F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38201F">
        <w:rPr>
          <w:rFonts w:ascii="Times New Roman" w:hAnsi="Times New Roman" w:cs="Times New Roman"/>
          <w:sz w:val="24"/>
          <w:szCs w:val="24"/>
        </w:rPr>
        <w:t>continuación</w:t>
      </w:r>
      <w:proofErr w:type="gramEnd"/>
      <w:r w:rsidRPr="0038201F">
        <w:rPr>
          <w:rFonts w:ascii="Times New Roman" w:hAnsi="Times New Roman" w:cs="Times New Roman"/>
          <w:sz w:val="24"/>
          <w:szCs w:val="24"/>
        </w:rPr>
        <w:t xml:space="preserve"> se presenta el cronograma de actividades del proyecto de marketing para Pescadería Alex. El calendario está organizado por semanas y muestra las tareas clave a ejecutar</w:t>
      </w:r>
    </w:p>
    <w:tbl>
      <w:tblPr>
        <w:tblW w:w="0" w:type="auto"/>
        <w:tblCellSpacing w:w="1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3"/>
        <w:gridCol w:w="1000"/>
        <w:gridCol w:w="990"/>
        <w:gridCol w:w="1000"/>
        <w:gridCol w:w="1015"/>
      </w:tblGrid>
      <w:tr w:rsidR="00F374F2" w:rsidRPr="00E25329" w14:paraId="41FE49AE" w14:textId="77777777" w:rsidTr="00F374F2">
        <w:trPr>
          <w:tblHeader/>
          <w:tblCellSpacing w:w="15" w:type="dxa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E276D5" w14:textId="77777777" w:rsidR="00E25329" w:rsidRPr="00E25329" w:rsidRDefault="00E25329" w:rsidP="00E253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Actividad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2F5D45F" w14:textId="77777777" w:rsidR="00E25329" w:rsidRPr="00E25329" w:rsidRDefault="00E25329" w:rsidP="00E253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Semana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4BE11841" w14:textId="77777777" w:rsidR="00E25329" w:rsidRPr="00E25329" w:rsidRDefault="00E25329" w:rsidP="00E253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Semana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156C43FE" w14:textId="77777777" w:rsidR="00E25329" w:rsidRPr="00E25329" w:rsidRDefault="00E25329" w:rsidP="00E253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Semana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75791A99" w14:textId="77777777" w:rsidR="00E25329" w:rsidRPr="00E25329" w:rsidRDefault="00E25329" w:rsidP="00E253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Semana 4</w:t>
            </w:r>
          </w:p>
        </w:tc>
      </w:tr>
      <w:tr w:rsidR="00E25329" w:rsidRPr="00E25329" w14:paraId="66014562" w14:textId="77777777" w:rsidTr="00F374F2">
        <w:trPr>
          <w:tblCellSpacing w:w="15" w:type="dxa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79D7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Diagnóstico inicial y reorganización de canales internos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41820F2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████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CB4B6B5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████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BD232F0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9F924AF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329" w:rsidRPr="00E25329" w14:paraId="1CDA824A" w14:textId="77777777" w:rsidTr="00F374F2">
        <w:trPr>
          <w:tblCellSpacing w:w="15" w:type="dxa"/>
        </w:trPr>
        <w:tc>
          <w:tcPr>
            <w:tcW w:w="4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AB86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Toma de fotografías profesionales y creación de identidad visual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EF4153D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4DF8BAB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████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EFDF60A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████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FD4AC14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329" w:rsidRPr="00E25329" w14:paraId="0645D4BA" w14:textId="77777777" w:rsidTr="00F374F2">
        <w:trPr>
          <w:tblCellSpacing w:w="15" w:type="dxa"/>
        </w:trPr>
        <w:tc>
          <w:tcPr>
            <w:tcW w:w="4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10A7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Diseño de plantillas gráficas y eslogan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41C79E2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████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37CBB2E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████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32592B9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37ABA32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329" w:rsidRPr="00E25329" w14:paraId="6A47867A" w14:textId="77777777" w:rsidTr="00F374F2">
        <w:trPr>
          <w:tblCellSpacing w:w="15" w:type="dxa"/>
        </w:trPr>
        <w:tc>
          <w:tcPr>
            <w:tcW w:w="478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FE9EC4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Creación y calendarización de contenido para redes</w:t>
            </w:r>
          </w:p>
        </w:tc>
        <w:tc>
          <w:tcPr>
            <w:tcW w:w="0" w:type="auto"/>
            <w:vAlign w:val="center"/>
            <w:hideMark/>
          </w:tcPr>
          <w:p w14:paraId="261D8BB6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6859C08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████</w:t>
            </w:r>
          </w:p>
        </w:tc>
        <w:tc>
          <w:tcPr>
            <w:tcW w:w="0" w:type="auto"/>
            <w:vAlign w:val="center"/>
            <w:hideMark/>
          </w:tcPr>
          <w:p w14:paraId="5EBFD3B8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████</w:t>
            </w:r>
          </w:p>
        </w:tc>
        <w:tc>
          <w:tcPr>
            <w:tcW w:w="0" w:type="auto"/>
            <w:vAlign w:val="center"/>
            <w:hideMark/>
          </w:tcPr>
          <w:p w14:paraId="002A1A81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329" w:rsidRPr="00E25329" w14:paraId="5F2ACA9C" w14:textId="77777777" w:rsidTr="00F374F2">
        <w:trPr>
          <w:tblCellSpacing w:w="15" w:type="dxa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FED854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Implementación del plan digital (Facebook/Instagram)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4FBDE6DB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434E3F51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BDFE583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████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47749952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████</w:t>
            </w:r>
          </w:p>
        </w:tc>
      </w:tr>
      <w:tr w:rsidR="00E25329" w:rsidRPr="00E25329" w14:paraId="481B050A" w14:textId="77777777" w:rsidTr="00F374F2">
        <w:trPr>
          <w:tblCellSpacing w:w="15" w:type="dxa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ABAB20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Actualización de menús físicos y digitales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FD0A60B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27ECF68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5E7B9B3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████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15CBD79B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329" w:rsidRPr="00E25329" w14:paraId="5FF9AC26" w14:textId="77777777" w:rsidTr="00F374F2">
        <w:trPr>
          <w:tblCellSpacing w:w="15" w:type="dxa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9D1F28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Señalética interna y externa básica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9C12928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254C563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████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9254958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████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67BA1C3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329" w:rsidRPr="00E25329" w14:paraId="5022AAEE" w14:textId="77777777" w:rsidTr="00F374F2">
        <w:trPr>
          <w:tblCellSpacing w:w="15" w:type="dxa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4E26BE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Capacitación básica del personal en servicio y comunicación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93100F2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7FE070D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7614DF8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4AF9118A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████</w:t>
            </w:r>
          </w:p>
        </w:tc>
      </w:tr>
      <w:tr w:rsidR="00E25329" w:rsidRPr="00E25329" w14:paraId="36C16FDE" w14:textId="77777777" w:rsidTr="00F374F2">
        <w:trPr>
          <w:tblCellSpacing w:w="15" w:type="dxa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5775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 xml:space="preserve">Evaluación final + medición de </w:t>
            </w:r>
            <w:proofErr w:type="spellStart"/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KPIs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A9C0C08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F86514C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EE98189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F1B560F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████</w:t>
            </w:r>
          </w:p>
        </w:tc>
      </w:tr>
    </w:tbl>
    <w:p w14:paraId="1836BAAA" w14:textId="77777777" w:rsidR="00F374F2" w:rsidRDefault="00F374F2" w:rsidP="00E2532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9C3DE3" w14:textId="1A646300" w:rsidR="00E25329" w:rsidRPr="00E25329" w:rsidRDefault="00E25329" w:rsidP="00E253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5329">
        <w:rPr>
          <w:rFonts w:ascii="Times New Roman" w:hAnsi="Times New Roman" w:cs="Times New Roman"/>
          <w:b/>
          <w:bCs/>
          <w:sz w:val="24"/>
          <w:szCs w:val="24"/>
        </w:rPr>
        <w:t>Semana 1 — Diagnóstico y bases del proyecto</w:t>
      </w:r>
    </w:p>
    <w:p w14:paraId="7BFF16BC" w14:textId="77777777" w:rsidR="00E25329" w:rsidRPr="00E25329" w:rsidRDefault="00E25329" w:rsidP="00E2532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5329">
        <w:rPr>
          <w:rFonts w:ascii="Times New Roman" w:hAnsi="Times New Roman" w:cs="Times New Roman"/>
          <w:sz w:val="24"/>
          <w:szCs w:val="24"/>
        </w:rPr>
        <w:t>Diagnóstico interno de comunicación, flujos y operación.</w:t>
      </w:r>
    </w:p>
    <w:p w14:paraId="0418325F" w14:textId="77777777" w:rsidR="00E25329" w:rsidRPr="00E25329" w:rsidRDefault="00E25329" w:rsidP="00E2532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5329">
        <w:rPr>
          <w:rFonts w:ascii="Times New Roman" w:hAnsi="Times New Roman" w:cs="Times New Roman"/>
          <w:sz w:val="24"/>
          <w:szCs w:val="24"/>
        </w:rPr>
        <w:t>Revisión de canales digitales actuales.</w:t>
      </w:r>
    </w:p>
    <w:p w14:paraId="2F511498" w14:textId="77777777" w:rsidR="00E25329" w:rsidRPr="00E25329" w:rsidRDefault="00E25329" w:rsidP="00E2532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5329">
        <w:rPr>
          <w:rFonts w:ascii="Times New Roman" w:hAnsi="Times New Roman" w:cs="Times New Roman"/>
          <w:sz w:val="24"/>
          <w:szCs w:val="24"/>
        </w:rPr>
        <w:lastRenderedPageBreak/>
        <w:t>Inicio del diseño base de identidad visual (bocetos, colores, tipografía).</w:t>
      </w:r>
    </w:p>
    <w:p w14:paraId="548FD9E4" w14:textId="51093A56" w:rsidR="00E25329" w:rsidRPr="00E25329" w:rsidRDefault="00E25329" w:rsidP="00E253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5329">
        <w:rPr>
          <w:rFonts w:ascii="Times New Roman" w:hAnsi="Times New Roman" w:cs="Times New Roman"/>
          <w:b/>
          <w:bCs/>
          <w:sz w:val="24"/>
          <w:szCs w:val="24"/>
        </w:rPr>
        <w:t>Semana 2 — Producción visual y estructura digital</w:t>
      </w:r>
    </w:p>
    <w:p w14:paraId="2DA6F564" w14:textId="77777777" w:rsidR="00E25329" w:rsidRPr="00E25329" w:rsidRDefault="00E25329" w:rsidP="00E2532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5329">
        <w:rPr>
          <w:rFonts w:ascii="Times New Roman" w:hAnsi="Times New Roman" w:cs="Times New Roman"/>
          <w:sz w:val="24"/>
          <w:szCs w:val="24"/>
        </w:rPr>
        <w:t>Sesión de fotos profesionales de platillos, ambiente y personal.</w:t>
      </w:r>
    </w:p>
    <w:p w14:paraId="7920D6F0" w14:textId="77777777" w:rsidR="00E25329" w:rsidRPr="00E25329" w:rsidRDefault="00E25329" w:rsidP="00E2532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5329">
        <w:rPr>
          <w:rFonts w:ascii="Times New Roman" w:hAnsi="Times New Roman" w:cs="Times New Roman"/>
          <w:sz w:val="24"/>
          <w:szCs w:val="24"/>
        </w:rPr>
        <w:t>Desarrollo de plantillas gráficas.</w:t>
      </w:r>
    </w:p>
    <w:p w14:paraId="7BE2BEAD" w14:textId="77777777" w:rsidR="00E25329" w:rsidRPr="00E25329" w:rsidRDefault="00E25329" w:rsidP="00E2532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5329">
        <w:rPr>
          <w:rFonts w:ascii="Times New Roman" w:hAnsi="Times New Roman" w:cs="Times New Roman"/>
          <w:sz w:val="24"/>
          <w:szCs w:val="24"/>
        </w:rPr>
        <w:t>Inicio de creación de contenido programado para Facebook e Instagram.</w:t>
      </w:r>
    </w:p>
    <w:p w14:paraId="44B9FF0A" w14:textId="77777777" w:rsidR="00E25329" w:rsidRPr="00E25329" w:rsidRDefault="00E25329" w:rsidP="00E2532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5329">
        <w:rPr>
          <w:rFonts w:ascii="Times New Roman" w:hAnsi="Times New Roman" w:cs="Times New Roman"/>
          <w:sz w:val="24"/>
          <w:szCs w:val="24"/>
        </w:rPr>
        <w:t>Señalética interna básica: avisos, direcciones y menú visible.</w:t>
      </w:r>
    </w:p>
    <w:p w14:paraId="2E79F6C7" w14:textId="7AADB420" w:rsidR="00E25329" w:rsidRPr="00E25329" w:rsidRDefault="00E25329" w:rsidP="00E253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5329">
        <w:rPr>
          <w:rFonts w:ascii="Times New Roman" w:hAnsi="Times New Roman" w:cs="Times New Roman"/>
          <w:b/>
          <w:bCs/>
          <w:sz w:val="24"/>
          <w:szCs w:val="24"/>
        </w:rPr>
        <w:t>Semana 3 — Implementación y ajustes</w:t>
      </w:r>
    </w:p>
    <w:p w14:paraId="17FD0976" w14:textId="77777777" w:rsidR="00E25329" w:rsidRPr="00E25329" w:rsidRDefault="00E25329" w:rsidP="00E2532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25329">
        <w:rPr>
          <w:rFonts w:ascii="Times New Roman" w:hAnsi="Times New Roman" w:cs="Times New Roman"/>
          <w:sz w:val="24"/>
          <w:szCs w:val="24"/>
        </w:rPr>
        <w:t>Lanzamiento de primeras publicaciones con la nueva identidad visual.</w:t>
      </w:r>
    </w:p>
    <w:p w14:paraId="6160AD30" w14:textId="77777777" w:rsidR="00E25329" w:rsidRPr="00E25329" w:rsidRDefault="00E25329" w:rsidP="00E2532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25329">
        <w:rPr>
          <w:rFonts w:ascii="Times New Roman" w:hAnsi="Times New Roman" w:cs="Times New Roman"/>
          <w:sz w:val="24"/>
          <w:szCs w:val="24"/>
        </w:rPr>
        <w:t>Actualización del menú físico y digital.</w:t>
      </w:r>
    </w:p>
    <w:p w14:paraId="54E0E28D" w14:textId="77777777" w:rsidR="00E25329" w:rsidRPr="00E25329" w:rsidRDefault="00E25329" w:rsidP="00E2532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25329">
        <w:rPr>
          <w:rFonts w:ascii="Times New Roman" w:hAnsi="Times New Roman" w:cs="Times New Roman"/>
          <w:sz w:val="24"/>
          <w:szCs w:val="24"/>
        </w:rPr>
        <w:t>Instalación de señalética externa (carteles, flechas, anuncios simples).</w:t>
      </w:r>
    </w:p>
    <w:p w14:paraId="52602C70" w14:textId="77777777" w:rsidR="00E25329" w:rsidRPr="00E25329" w:rsidRDefault="00E25329" w:rsidP="00E2532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25329">
        <w:rPr>
          <w:rFonts w:ascii="Times New Roman" w:hAnsi="Times New Roman" w:cs="Times New Roman"/>
          <w:sz w:val="24"/>
          <w:szCs w:val="24"/>
        </w:rPr>
        <w:t>Ajuste del contenido según primeras interacciones.</w:t>
      </w:r>
    </w:p>
    <w:p w14:paraId="4E95B022" w14:textId="71EBDFAC" w:rsidR="00E25329" w:rsidRPr="00E25329" w:rsidRDefault="00E25329" w:rsidP="00E253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5329">
        <w:rPr>
          <w:rFonts w:ascii="Times New Roman" w:hAnsi="Times New Roman" w:cs="Times New Roman"/>
          <w:b/>
          <w:bCs/>
          <w:sz w:val="24"/>
          <w:szCs w:val="24"/>
        </w:rPr>
        <w:t>Semana 4 — Capacitación, cierre y seguimiento</w:t>
      </w:r>
    </w:p>
    <w:p w14:paraId="5F92F452" w14:textId="77777777" w:rsidR="00E25329" w:rsidRPr="00E25329" w:rsidRDefault="00E25329" w:rsidP="00E2532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25329">
        <w:rPr>
          <w:rFonts w:ascii="Times New Roman" w:hAnsi="Times New Roman" w:cs="Times New Roman"/>
          <w:sz w:val="24"/>
          <w:szCs w:val="24"/>
        </w:rPr>
        <w:t>Capacitación del personal en comunicación con clientes y servicio.</w:t>
      </w:r>
    </w:p>
    <w:p w14:paraId="23B3E42E" w14:textId="77777777" w:rsidR="00E25329" w:rsidRPr="00E25329" w:rsidRDefault="00E25329" w:rsidP="00E2532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25329">
        <w:rPr>
          <w:rFonts w:ascii="Times New Roman" w:hAnsi="Times New Roman" w:cs="Times New Roman"/>
          <w:sz w:val="24"/>
          <w:szCs w:val="24"/>
        </w:rPr>
        <w:t>Publicación de contenido final del mes.</w:t>
      </w:r>
    </w:p>
    <w:p w14:paraId="47456BE3" w14:textId="77777777" w:rsidR="00E25329" w:rsidRPr="00E25329" w:rsidRDefault="00E25329" w:rsidP="00E2532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25329">
        <w:rPr>
          <w:rFonts w:ascii="Times New Roman" w:hAnsi="Times New Roman" w:cs="Times New Roman"/>
          <w:sz w:val="24"/>
          <w:szCs w:val="24"/>
        </w:rPr>
        <w:t xml:space="preserve">Evaluación de </w:t>
      </w:r>
      <w:proofErr w:type="spellStart"/>
      <w:r w:rsidRPr="00E25329">
        <w:rPr>
          <w:rFonts w:ascii="Times New Roman" w:hAnsi="Times New Roman" w:cs="Times New Roman"/>
          <w:sz w:val="24"/>
          <w:szCs w:val="24"/>
        </w:rPr>
        <w:t>KPIs</w:t>
      </w:r>
      <w:proofErr w:type="spellEnd"/>
      <w:r w:rsidRPr="00E25329">
        <w:rPr>
          <w:rFonts w:ascii="Times New Roman" w:hAnsi="Times New Roman" w:cs="Times New Roman"/>
          <w:sz w:val="24"/>
          <w:szCs w:val="24"/>
        </w:rPr>
        <w:t xml:space="preserve"> (seguidores, alcance, interacción, comentarios).</w:t>
      </w:r>
    </w:p>
    <w:p w14:paraId="05477DD5" w14:textId="42C5CB4A" w:rsidR="004B1C63" w:rsidRDefault="00E25329" w:rsidP="004B1C6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25329">
        <w:rPr>
          <w:rFonts w:ascii="Times New Roman" w:hAnsi="Times New Roman" w:cs="Times New Roman"/>
          <w:sz w:val="24"/>
          <w:szCs w:val="24"/>
        </w:rPr>
        <w:t>Informe final de desempeño y recomendaciones para el siguiente mes.</w:t>
      </w:r>
    </w:p>
    <w:p w14:paraId="3C92B1F5" w14:textId="77777777" w:rsidR="0038201F" w:rsidRPr="0038201F" w:rsidRDefault="0038201F" w:rsidP="0038201F">
      <w:pPr>
        <w:rPr>
          <w:rFonts w:ascii="Times New Roman" w:hAnsi="Times New Roman" w:cs="Times New Roman"/>
          <w:sz w:val="24"/>
          <w:szCs w:val="24"/>
        </w:rPr>
      </w:pPr>
    </w:p>
    <w:p w14:paraId="79935F89" w14:textId="02B4A259" w:rsidR="004B1C63" w:rsidRPr="0038201F" w:rsidRDefault="004B1C63" w:rsidP="004B1C6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8201F">
        <w:rPr>
          <w:rFonts w:ascii="Times New Roman" w:hAnsi="Times New Roman" w:cs="Times New Roman"/>
          <w:b/>
          <w:bCs/>
          <w:sz w:val="24"/>
          <w:szCs w:val="24"/>
        </w:rPr>
        <w:t xml:space="preserve">Presupuesto </w:t>
      </w:r>
    </w:p>
    <w:p w14:paraId="35DDEC61" w14:textId="06A3C010" w:rsidR="00F374F2" w:rsidRDefault="0038201F" w:rsidP="0038201F">
      <w:pPr>
        <w:rPr>
          <w:rFonts w:ascii="Times New Roman" w:hAnsi="Times New Roman" w:cs="Times New Roman"/>
          <w:sz w:val="24"/>
          <w:szCs w:val="24"/>
        </w:rPr>
      </w:pPr>
      <w:r w:rsidRPr="0038201F">
        <w:rPr>
          <w:rFonts w:ascii="Times New Roman" w:hAnsi="Times New Roman" w:cs="Times New Roman"/>
          <w:sz w:val="24"/>
          <w:szCs w:val="24"/>
        </w:rPr>
        <w:t>“Se estima un presupuesto aproximado de $5,000 a $10,000 pesos mensual</w:t>
      </w:r>
      <w:r w:rsidRPr="0038201F">
        <w:rPr>
          <w:rFonts w:ascii="Times New Roman" w:hAnsi="Times New Roman" w:cs="Times New Roman"/>
          <w:sz w:val="24"/>
          <w:szCs w:val="24"/>
        </w:rPr>
        <w:t>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374F2" w14:paraId="08C50AFE" w14:textId="77777777" w:rsidTr="009F6193">
        <w:tc>
          <w:tcPr>
            <w:tcW w:w="4414" w:type="dxa"/>
            <w:vAlign w:val="center"/>
          </w:tcPr>
          <w:p w14:paraId="6DB5EB97" w14:textId="0C378ADF" w:rsidR="00F374F2" w:rsidRDefault="00F374F2" w:rsidP="00F3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Actividad</w:t>
            </w:r>
          </w:p>
        </w:tc>
        <w:tc>
          <w:tcPr>
            <w:tcW w:w="4414" w:type="dxa"/>
            <w:vAlign w:val="center"/>
          </w:tcPr>
          <w:p w14:paraId="771C03A7" w14:textId="49D73F10" w:rsidR="00F374F2" w:rsidRDefault="00F374F2" w:rsidP="00F3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Costo estimado</w:t>
            </w:r>
          </w:p>
        </w:tc>
      </w:tr>
      <w:tr w:rsidR="00F374F2" w14:paraId="43517FC0" w14:textId="77777777" w:rsidTr="009F6193">
        <w:tc>
          <w:tcPr>
            <w:tcW w:w="4414" w:type="dxa"/>
            <w:vAlign w:val="center"/>
          </w:tcPr>
          <w:p w14:paraId="0A43665A" w14:textId="619B2F8A" w:rsidR="00F374F2" w:rsidRDefault="00F374F2" w:rsidP="00F3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Fotografía profesional básica (15–20 fotos)</w:t>
            </w:r>
          </w:p>
        </w:tc>
        <w:tc>
          <w:tcPr>
            <w:tcW w:w="4414" w:type="dxa"/>
            <w:vAlign w:val="center"/>
          </w:tcPr>
          <w:p w14:paraId="56BA4763" w14:textId="197B9C19" w:rsidR="00F374F2" w:rsidRDefault="00F374F2" w:rsidP="00F3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$1,800</w:t>
            </w:r>
          </w:p>
        </w:tc>
      </w:tr>
      <w:tr w:rsidR="00F374F2" w14:paraId="082C3F03" w14:textId="77777777" w:rsidTr="009F6193">
        <w:tc>
          <w:tcPr>
            <w:tcW w:w="4414" w:type="dxa"/>
            <w:vAlign w:val="center"/>
          </w:tcPr>
          <w:p w14:paraId="289EB9F9" w14:textId="36203231" w:rsidR="00F374F2" w:rsidRDefault="00F374F2" w:rsidP="00F3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Identidad visual (colores, tipografías, 5 plantillas)</w:t>
            </w:r>
          </w:p>
        </w:tc>
        <w:tc>
          <w:tcPr>
            <w:tcW w:w="4414" w:type="dxa"/>
            <w:vAlign w:val="center"/>
          </w:tcPr>
          <w:p w14:paraId="6C515B66" w14:textId="0C3243BE" w:rsidR="00F374F2" w:rsidRDefault="00F374F2" w:rsidP="00F3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$1,500</w:t>
            </w:r>
          </w:p>
        </w:tc>
      </w:tr>
      <w:tr w:rsidR="00F374F2" w14:paraId="7F7BC456" w14:textId="77777777" w:rsidTr="009F6193">
        <w:tc>
          <w:tcPr>
            <w:tcW w:w="4414" w:type="dxa"/>
            <w:vAlign w:val="center"/>
          </w:tcPr>
          <w:p w14:paraId="2479F962" w14:textId="7F5D7D80" w:rsidR="00F374F2" w:rsidRDefault="00F374F2" w:rsidP="00F3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Actualización de menú digital y rediseño visual</w:t>
            </w:r>
          </w:p>
        </w:tc>
        <w:tc>
          <w:tcPr>
            <w:tcW w:w="4414" w:type="dxa"/>
            <w:vAlign w:val="center"/>
          </w:tcPr>
          <w:p w14:paraId="7660ED47" w14:textId="40A4A185" w:rsidR="00F374F2" w:rsidRDefault="00F374F2" w:rsidP="00F3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$800</w:t>
            </w:r>
          </w:p>
        </w:tc>
      </w:tr>
      <w:tr w:rsidR="00F374F2" w14:paraId="6AEC2236" w14:textId="77777777" w:rsidTr="00407B84">
        <w:tc>
          <w:tcPr>
            <w:tcW w:w="4414" w:type="dxa"/>
            <w:vAlign w:val="center"/>
          </w:tcPr>
          <w:p w14:paraId="4A2807B6" w14:textId="563FB706" w:rsidR="00F374F2" w:rsidRDefault="00F374F2" w:rsidP="00F3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Señalética interna básica (5 piezas impresas)</w:t>
            </w:r>
          </w:p>
        </w:tc>
        <w:tc>
          <w:tcPr>
            <w:tcW w:w="4414" w:type="dxa"/>
            <w:vAlign w:val="center"/>
          </w:tcPr>
          <w:p w14:paraId="7CBC9D51" w14:textId="655D3DB7" w:rsidR="00F374F2" w:rsidRDefault="00F374F2" w:rsidP="00F3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$700</w:t>
            </w:r>
          </w:p>
        </w:tc>
      </w:tr>
      <w:tr w:rsidR="00F374F2" w14:paraId="7D8D5D4B" w14:textId="77777777" w:rsidTr="00407B84">
        <w:tc>
          <w:tcPr>
            <w:tcW w:w="4414" w:type="dxa"/>
            <w:vAlign w:val="center"/>
          </w:tcPr>
          <w:p w14:paraId="35CA6D76" w14:textId="45157BD5" w:rsidR="00F374F2" w:rsidRDefault="00F374F2" w:rsidP="00F3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 xml:space="preserve">Publicidad en Facebook </w:t>
            </w:r>
            <w:proofErr w:type="spellStart"/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Ads</w:t>
            </w:r>
            <w:proofErr w:type="spellEnd"/>
            <w:r w:rsidRPr="0038201F">
              <w:rPr>
                <w:rFonts w:ascii="Times New Roman" w:hAnsi="Times New Roman" w:cs="Times New Roman"/>
                <w:sz w:val="24"/>
                <w:szCs w:val="24"/>
              </w:rPr>
              <w:t xml:space="preserve"> (1 mes)</w:t>
            </w:r>
          </w:p>
        </w:tc>
        <w:tc>
          <w:tcPr>
            <w:tcW w:w="4414" w:type="dxa"/>
            <w:vAlign w:val="center"/>
          </w:tcPr>
          <w:p w14:paraId="31D61917" w14:textId="643C78DD" w:rsidR="00F374F2" w:rsidRDefault="00F374F2" w:rsidP="00F3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$2,500</w:t>
            </w:r>
          </w:p>
        </w:tc>
      </w:tr>
      <w:tr w:rsidR="00F374F2" w14:paraId="006EB192" w14:textId="77777777" w:rsidTr="00407B84">
        <w:tc>
          <w:tcPr>
            <w:tcW w:w="4414" w:type="dxa"/>
            <w:vAlign w:val="center"/>
          </w:tcPr>
          <w:p w14:paraId="069AA6C7" w14:textId="7EF591FE" w:rsidR="00F374F2" w:rsidRDefault="00F374F2" w:rsidP="00F3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Creación de contenido mensual (10 piezas)</w:t>
            </w:r>
          </w:p>
        </w:tc>
        <w:tc>
          <w:tcPr>
            <w:tcW w:w="4414" w:type="dxa"/>
            <w:vAlign w:val="center"/>
          </w:tcPr>
          <w:p w14:paraId="75FCDB1C" w14:textId="2DEECA11" w:rsidR="00F374F2" w:rsidRDefault="00F374F2" w:rsidP="00F3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$1,600</w:t>
            </w:r>
          </w:p>
        </w:tc>
      </w:tr>
      <w:tr w:rsidR="00F374F2" w14:paraId="09A3F332" w14:textId="77777777" w:rsidTr="00407B84">
        <w:tc>
          <w:tcPr>
            <w:tcW w:w="4414" w:type="dxa"/>
            <w:vAlign w:val="center"/>
          </w:tcPr>
          <w:p w14:paraId="319ECCD6" w14:textId="3CCAAD57" w:rsidR="00F374F2" w:rsidRDefault="00F374F2" w:rsidP="00F3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Community</w:t>
            </w:r>
            <w:proofErr w:type="spellEnd"/>
            <w:r w:rsidRPr="00382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proofErr w:type="spellEnd"/>
            <w:r w:rsidRPr="0038201F">
              <w:rPr>
                <w:rFonts w:ascii="Times New Roman" w:hAnsi="Times New Roman" w:cs="Times New Roman"/>
                <w:sz w:val="24"/>
                <w:szCs w:val="24"/>
              </w:rPr>
              <w:t xml:space="preserve"> (1 mes, básico)</w:t>
            </w:r>
          </w:p>
        </w:tc>
        <w:tc>
          <w:tcPr>
            <w:tcW w:w="4414" w:type="dxa"/>
            <w:vAlign w:val="center"/>
          </w:tcPr>
          <w:p w14:paraId="3424FA52" w14:textId="4668C12A" w:rsidR="00F374F2" w:rsidRDefault="00F374F2" w:rsidP="00F3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$1,800</w:t>
            </w:r>
          </w:p>
        </w:tc>
      </w:tr>
      <w:tr w:rsidR="00F374F2" w14:paraId="7B64B794" w14:textId="77777777" w:rsidTr="00407B84">
        <w:tc>
          <w:tcPr>
            <w:tcW w:w="4414" w:type="dxa"/>
            <w:vAlign w:val="center"/>
          </w:tcPr>
          <w:p w14:paraId="72C9A144" w14:textId="3BC74AF0" w:rsidR="00F374F2" w:rsidRDefault="00F374F2" w:rsidP="00F3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Contingencia (10%)</w:t>
            </w:r>
          </w:p>
        </w:tc>
        <w:tc>
          <w:tcPr>
            <w:tcW w:w="4414" w:type="dxa"/>
            <w:vAlign w:val="center"/>
          </w:tcPr>
          <w:p w14:paraId="3C3C9674" w14:textId="6792BB7E" w:rsidR="00F374F2" w:rsidRDefault="00F374F2" w:rsidP="00F3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$300</w:t>
            </w:r>
          </w:p>
        </w:tc>
      </w:tr>
    </w:tbl>
    <w:p w14:paraId="3EED613B" w14:textId="77777777" w:rsidR="0038201F" w:rsidRDefault="0038201F" w:rsidP="00C91D28">
      <w:pPr>
        <w:rPr>
          <w:rFonts w:ascii="Times New Roman" w:hAnsi="Times New Roman" w:cs="Times New Roman"/>
          <w:sz w:val="24"/>
          <w:szCs w:val="24"/>
        </w:rPr>
      </w:pPr>
    </w:p>
    <w:p w14:paraId="756AB9BC" w14:textId="77777777" w:rsidR="00F374F2" w:rsidRPr="0038201F" w:rsidRDefault="00F374F2" w:rsidP="00C91D28">
      <w:pPr>
        <w:rPr>
          <w:rFonts w:ascii="Times New Roman" w:hAnsi="Times New Roman" w:cs="Times New Roman"/>
          <w:sz w:val="24"/>
          <w:szCs w:val="24"/>
        </w:rPr>
      </w:pPr>
    </w:p>
    <w:p w14:paraId="7AF2DA1F" w14:textId="6AC2C630" w:rsidR="004B1C63" w:rsidRPr="0038201F" w:rsidRDefault="004B1C63" w:rsidP="004B1C6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8201F">
        <w:rPr>
          <w:rFonts w:ascii="Times New Roman" w:hAnsi="Times New Roman" w:cs="Times New Roman"/>
          <w:b/>
          <w:bCs/>
          <w:sz w:val="24"/>
          <w:szCs w:val="24"/>
        </w:rPr>
        <w:lastRenderedPageBreak/>
        <w:t>Medios y creatividades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4"/>
        <w:gridCol w:w="3044"/>
        <w:gridCol w:w="4180"/>
      </w:tblGrid>
      <w:tr w:rsidR="004B1C63" w:rsidRPr="0038201F" w14:paraId="2C77A0D0" w14:textId="77777777" w:rsidTr="004B1C63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BD11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Medio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AB1F6D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Formato / Pieza clave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61F4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Mensaje / Idea</w:t>
            </w:r>
          </w:p>
        </w:tc>
      </w:tr>
      <w:tr w:rsidR="004B1C63" w:rsidRPr="0038201F" w14:paraId="795BA746" w14:textId="77777777" w:rsidTr="004B1C6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16DF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Facebook / Instagram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BB70B2E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3 publicaciones semanales (1 video corto + 2 fotos)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B6F5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“Mariscos frescos, ambiente tabasqueño, a la orilla del río.”</w:t>
            </w:r>
          </w:p>
        </w:tc>
      </w:tr>
      <w:tr w:rsidR="004B1C63" w:rsidRPr="0038201F" w14:paraId="6F5866A9" w14:textId="77777777" w:rsidTr="004B1C6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1334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WhatsApp Business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8468595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Catálogo digital + respuestas rápidas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A136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“¡Gracias por visitarnos! ¿Quieres conocer las promociones de esta semana?”</w:t>
            </w:r>
          </w:p>
        </w:tc>
      </w:tr>
      <w:tr w:rsidR="004B1C63" w:rsidRPr="0038201F" w14:paraId="484CE4C6" w14:textId="77777777" w:rsidTr="004B1C6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5DA1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Señalética física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17FA341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Banner en entrada principal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F68A" w14:textId="62877C33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“Siente el sabor del río Pescadería Alex.”</w:t>
            </w:r>
          </w:p>
        </w:tc>
      </w:tr>
      <w:tr w:rsidR="004B1C63" w:rsidRPr="0038201F" w14:paraId="4135C814" w14:textId="77777777" w:rsidTr="004B1C6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5533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Música en vivo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D5E5420" w14:textId="05542000" w:rsidR="004B1C63" w:rsidRPr="0038201F" w:rsidRDefault="00C91D28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Fines de semana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3E38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Refuerza la experiencia y genera contenido para redes.</w:t>
            </w:r>
          </w:p>
        </w:tc>
      </w:tr>
    </w:tbl>
    <w:p w14:paraId="371CE67B" w14:textId="176504E1" w:rsidR="004B1C63" w:rsidRPr="0038201F" w:rsidRDefault="004B1C63" w:rsidP="004B1C6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8201F">
        <w:rPr>
          <w:rFonts w:ascii="Times New Roman" w:hAnsi="Times New Roman" w:cs="Times New Roman"/>
          <w:b/>
          <w:bCs/>
          <w:sz w:val="24"/>
          <w:szCs w:val="24"/>
        </w:rPr>
        <w:t>Medición y riesgos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9"/>
        <w:gridCol w:w="1977"/>
        <w:gridCol w:w="1522"/>
        <w:gridCol w:w="1584"/>
        <w:gridCol w:w="2116"/>
      </w:tblGrid>
      <w:tr w:rsidR="004B1C63" w:rsidRPr="0038201F" w14:paraId="415D5FC9" w14:textId="77777777" w:rsidTr="004B1C63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AC84E9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Categoría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A7389F4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KPI principal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7D802F07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Instrumento de seguimiento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39991422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Riesgo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A6281B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Mitigación</w:t>
            </w:r>
          </w:p>
        </w:tc>
      </w:tr>
      <w:tr w:rsidR="004B1C63" w:rsidRPr="0038201F" w14:paraId="328F2AC6" w14:textId="77777777" w:rsidTr="004B1C6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3082E7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Redes sociales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E1AAC6F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Alcance mensual ≥ 3,000 personas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60561A54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Meta Business Suite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623CFA08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Baja interacción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50E5DD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 xml:space="preserve">Aumentar frecuencia de publicaciones y uso de </w:t>
            </w:r>
            <w:proofErr w:type="spellStart"/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reels</w:t>
            </w:r>
            <w:proofErr w:type="spellEnd"/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1C63" w:rsidRPr="0038201F" w14:paraId="62130810" w14:textId="77777777" w:rsidTr="004B1C6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68BF74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Afluencia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2859099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+15 % clientes en comparación con el mes anterior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5908EDAF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Registro de ventas diarias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469343F1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Lluvias o clima desfavorable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A25E94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 xml:space="preserve">Promociones de </w:t>
            </w:r>
            <w:proofErr w:type="spellStart"/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delivery</w:t>
            </w:r>
            <w:proofErr w:type="spellEnd"/>
            <w:r w:rsidRPr="0038201F">
              <w:rPr>
                <w:rFonts w:ascii="Times New Roman" w:hAnsi="Times New Roman" w:cs="Times New Roman"/>
                <w:sz w:val="24"/>
                <w:szCs w:val="24"/>
              </w:rPr>
              <w:t xml:space="preserve"> o “para llevar”.</w:t>
            </w:r>
          </w:p>
        </w:tc>
      </w:tr>
      <w:tr w:rsidR="004B1C63" w:rsidRPr="0038201F" w14:paraId="2AAB5F13" w14:textId="77777777" w:rsidTr="004B1C6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2945C7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Fidelización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D668F5A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25 % de clientes recurrentes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2296420B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Registro manual / encuesta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79706B5F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Falta de seguimiento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D4115F" w14:textId="34ABC83C" w:rsidR="004B1C63" w:rsidRPr="0038201F" w:rsidRDefault="0042186E" w:rsidP="00421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Promociones</w:t>
            </w:r>
          </w:p>
        </w:tc>
      </w:tr>
      <w:tr w:rsidR="004B1C63" w:rsidRPr="0038201F" w14:paraId="17085522" w14:textId="77777777" w:rsidTr="004B1C6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3585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Comunicación interna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AF0EC16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80 % satisfacción del personal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79DC761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Mini encuestas</w:t>
            </w:r>
            <w:proofErr w:type="gramEnd"/>
            <w:r w:rsidRPr="0038201F">
              <w:rPr>
                <w:rFonts w:ascii="Times New Roman" w:hAnsi="Times New Roman" w:cs="Times New Roman"/>
                <w:sz w:val="24"/>
                <w:szCs w:val="24"/>
              </w:rPr>
              <w:t xml:space="preserve"> internas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AF6C7B3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Falta de tiempo o interés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1AC8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Reuniones de máximo 10 min al cierre de jornada.</w:t>
            </w:r>
          </w:p>
        </w:tc>
      </w:tr>
    </w:tbl>
    <w:p w14:paraId="075F8BC9" w14:textId="77777777" w:rsidR="00F374F2" w:rsidRDefault="00F374F2" w:rsidP="004B1C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5DD3BD" w14:textId="77777777" w:rsidR="00F374F2" w:rsidRDefault="00F374F2" w:rsidP="004B1C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47768B" w14:textId="77777777" w:rsidR="00F374F2" w:rsidRDefault="00F374F2" w:rsidP="004B1C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D32958" w14:textId="77777777" w:rsidR="00F374F2" w:rsidRDefault="00F374F2" w:rsidP="004B1C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F40754" w14:textId="77777777" w:rsidR="00F374F2" w:rsidRDefault="00F374F2" w:rsidP="004B1C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E466E2" w14:textId="3DE5CCF1" w:rsidR="004B1C63" w:rsidRPr="00BD3A97" w:rsidRDefault="004B1C63" w:rsidP="004B1C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3A97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Conclusión</w:t>
      </w:r>
    </w:p>
    <w:p w14:paraId="41B665A6" w14:textId="5042CB53" w:rsidR="00BD3A97" w:rsidRPr="00BD3A97" w:rsidRDefault="00BD3A97" w:rsidP="00BD3A97">
      <w:pPr>
        <w:rPr>
          <w:rFonts w:ascii="Times New Roman" w:hAnsi="Times New Roman" w:cs="Times New Roman"/>
          <w:sz w:val="24"/>
          <w:szCs w:val="24"/>
        </w:rPr>
      </w:pPr>
      <w:r w:rsidRPr="00BD3A97">
        <w:rPr>
          <w:rFonts w:ascii="Times New Roman" w:hAnsi="Times New Roman" w:cs="Times New Roman"/>
          <w:sz w:val="24"/>
          <w:szCs w:val="24"/>
        </w:rPr>
        <w:t>El presente plan de marketing busca fortalecer la presencia local y digital de Pescadería Alex mediante acciones realistas, medibles y accesibles para una empresa familiar. Su mayor diferenciador la combinación del sabor tabasqueño, el entorno natural y la convivencia familiar frente al río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3A97">
        <w:rPr>
          <w:rFonts w:ascii="Times New Roman" w:hAnsi="Times New Roman" w:cs="Times New Roman"/>
          <w:sz w:val="24"/>
          <w:szCs w:val="24"/>
        </w:rPr>
        <w:t>se posiciona como el eje central de la estrategia.</w:t>
      </w:r>
    </w:p>
    <w:p w14:paraId="0D667257" w14:textId="77777777" w:rsidR="00BD3A97" w:rsidRPr="00BD3A97" w:rsidRDefault="00BD3A97" w:rsidP="00BD3A97">
      <w:pPr>
        <w:rPr>
          <w:rFonts w:ascii="Times New Roman" w:hAnsi="Times New Roman" w:cs="Times New Roman"/>
          <w:sz w:val="24"/>
          <w:szCs w:val="24"/>
        </w:rPr>
      </w:pPr>
      <w:r w:rsidRPr="00BD3A97">
        <w:rPr>
          <w:rFonts w:ascii="Times New Roman" w:hAnsi="Times New Roman" w:cs="Times New Roman"/>
          <w:sz w:val="24"/>
          <w:szCs w:val="24"/>
        </w:rPr>
        <w:t>Durante el primer mes de implementación, se priorizará mejorar la comunicación interna, optimizar la experiencia del cliente y aumentar la afluencia de visitantes mediante contenido digital, identidad visual mejorada y promoción segmentada. Este plan sienta las bases para construir una marca más sólida, reconocible y competitiva, capaz de diferenciarse dentro del mercado gastronómico de Villahermosa.</w:t>
      </w:r>
    </w:p>
    <w:p w14:paraId="3B4F1CD7" w14:textId="04796F7B" w:rsidR="004B1C63" w:rsidRPr="00BD3A97" w:rsidRDefault="004B1C63" w:rsidP="00BD3A97">
      <w:pPr>
        <w:rPr>
          <w:rFonts w:ascii="Times New Roman" w:hAnsi="Times New Roman" w:cs="Times New Roman"/>
          <w:sz w:val="24"/>
          <w:szCs w:val="24"/>
        </w:rPr>
      </w:pPr>
    </w:p>
    <w:sectPr w:rsidR="004B1C63" w:rsidRPr="00BD3A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3818"/>
    <w:multiLevelType w:val="multilevel"/>
    <w:tmpl w:val="5DAC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60D1A"/>
    <w:multiLevelType w:val="multilevel"/>
    <w:tmpl w:val="91388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7B2C12"/>
    <w:multiLevelType w:val="hybridMultilevel"/>
    <w:tmpl w:val="CB34FF3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8094E"/>
    <w:multiLevelType w:val="multilevel"/>
    <w:tmpl w:val="6A1C2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590E36"/>
    <w:multiLevelType w:val="multilevel"/>
    <w:tmpl w:val="A20C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4713030">
    <w:abstractNumId w:val="2"/>
  </w:num>
  <w:num w:numId="2" w16cid:durableId="750010090">
    <w:abstractNumId w:val="1"/>
  </w:num>
  <w:num w:numId="3" w16cid:durableId="1744445973">
    <w:abstractNumId w:val="4"/>
  </w:num>
  <w:num w:numId="4" w16cid:durableId="1368603398">
    <w:abstractNumId w:val="3"/>
  </w:num>
  <w:num w:numId="5" w16cid:durableId="1352492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63"/>
    <w:rsid w:val="000102E3"/>
    <w:rsid w:val="00135099"/>
    <w:rsid w:val="001732B5"/>
    <w:rsid w:val="00276A3F"/>
    <w:rsid w:val="0038201F"/>
    <w:rsid w:val="0042186E"/>
    <w:rsid w:val="004B1C63"/>
    <w:rsid w:val="00897A50"/>
    <w:rsid w:val="00932C88"/>
    <w:rsid w:val="00BD3A97"/>
    <w:rsid w:val="00C91D28"/>
    <w:rsid w:val="00CF571A"/>
    <w:rsid w:val="00E25329"/>
    <w:rsid w:val="00F374F2"/>
    <w:rsid w:val="00F9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8C15A"/>
  <w15:chartTrackingRefBased/>
  <w15:docId w15:val="{929300B3-C4DE-41A1-A505-AF6B34C8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1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1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1C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1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1C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1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1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1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1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1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1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1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1C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1C6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1C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1C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1C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1C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1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1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1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1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1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1C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B1C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1C6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1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1C6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1C6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82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1075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Carrera</dc:creator>
  <cp:keywords/>
  <dc:description/>
  <cp:lastModifiedBy>Guillermo Carrera</cp:lastModifiedBy>
  <cp:revision>4</cp:revision>
  <dcterms:created xsi:type="dcterms:W3CDTF">2025-11-08T23:58:00Z</dcterms:created>
  <dcterms:modified xsi:type="dcterms:W3CDTF">2025-11-14T00:56:00Z</dcterms:modified>
</cp:coreProperties>
</file>